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2B18B6">
        <w:t>załącznik nr 1 do regulaminu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Zarząd Główny                             Wniosek o nadanie                Nr ewidencyjny</w:t>
      </w:r>
    </w:p>
    <w:p w:rsidR="00746049" w:rsidRDefault="00746049" w:rsidP="007460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Stow.Inż.iTechn</w:t>
      </w:r>
      <w:proofErr w:type="spellEnd"/>
      <w:r>
        <w:rPr>
          <w:sz w:val="28"/>
          <w:szCs w:val="28"/>
        </w:rPr>
        <w:t>.               uprawnień rzeczoznawcy SITLiD        rzeczoznawcy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Leśnictwa i Drzewnictwa                                                             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Dane personalne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Nazwisko i imię  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Data urodzenia    ......................... Pesel ..............................  NIP 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Adres zamieszkania ..........................................................        .........................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..........................................................................................         tel. prywatny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Miejsce pracy ..................................................................          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          tel. służbowy</w:t>
      </w: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II. Wykształcenie                                                                         </w:t>
      </w:r>
      <w:r>
        <w:rPr>
          <w:sz w:val="28"/>
          <w:szCs w:val="28"/>
        </w:rPr>
        <w:t>rok ukończenia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Szkoła średnia  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Szkoła wyższa  .......................................................................................</w:t>
      </w:r>
      <w:r>
        <w:rPr>
          <w:sz w:val="28"/>
          <w:szCs w:val="28"/>
        </w:rPr>
        <w:tab/>
        <w:t>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Studium podyplomowe/doktoranckie 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Kursy specjalistyczne 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Inne kwalifikacyjne (np. biegły sądowy, rzeczoznawca) 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Znajomość języków obcych (</w:t>
      </w:r>
      <w:proofErr w:type="spellStart"/>
      <w:r>
        <w:rPr>
          <w:sz w:val="28"/>
          <w:szCs w:val="28"/>
        </w:rPr>
        <w:t>czynna-bierna</w:t>
      </w:r>
      <w:proofErr w:type="spellEnd"/>
      <w:r>
        <w:rPr>
          <w:sz w:val="28"/>
          <w:szCs w:val="28"/>
        </w:rPr>
        <w:t>) 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Tytuł zawodowy ....................................  naukowy  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III. Przebieg pracy zawodowej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miesiąc, rok</w:t>
      </w:r>
      <w:r>
        <w:rPr>
          <w:sz w:val="28"/>
          <w:szCs w:val="28"/>
        </w:rPr>
        <w:tab/>
        <w:t xml:space="preserve">     miejsce pracy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stanowisko</w:t>
      </w:r>
      <w:r>
        <w:rPr>
          <w:sz w:val="28"/>
          <w:szCs w:val="28"/>
        </w:rPr>
        <w:tab/>
        <w:t xml:space="preserve">      zakres pracy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</w:t>
      </w:r>
      <w:r>
        <w:rPr>
          <w:sz w:val="28"/>
          <w:szCs w:val="28"/>
        </w:rPr>
        <w:tab/>
        <w:t xml:space="preserve">     ..................................     .......................        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         ..................................     .......................        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          ..................................     .......................        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          ..................................     .......................        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          ..................................     .......................        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Działalność naukowa, publicystyczna, patenty, nagrody i in. osiągnięcia</w:t>
      </w:r>
    </w:p>
    <w:p w:rsidR="00746049" w:rsidRDefault="00746049" w:rsidP="0074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zawodowe i naukowe, specjalizacja I lub II stopnia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686014" w:rsidRDefault="00686014" w:rsidP="00746049">
      <w:pPr>
        <w:jc w:val="both"/>
        <w:rPr>
          <w:b/>
          <w:sz w:val="28"/>
          <w:szCs w:val="28"/>
        </w:rPr>
      </w:pPr>
    </w:p>
    <w:p w:rsidR="00686014" w:rsidRDefault="00686014" w:rsidP="00746049">
      <w:pPr>
        <w:jc w:val="both"/>
        <w:rPr>
          <w:b/>
          <w:sz w:val="28"/>
          <w:szCs w:val="28"/>
        </w:rPr>
      </w:pPr>
    </w:p>
    <w:p w:rsidR="00686014" w:rsidRDefault="00686014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V. Deklarowana specjalność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Branża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Nazwa specjalności wg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Nr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obowiązującego wykazu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......................................        ......................................................         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        ......................................................         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Specjalizacja w ramach specjalności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 znane mi są przepisy SITLiD w zakresie rzeczoznawstwa i zobowiązuję się do rzetelnego wykonywania powierzonych mi prac.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Przejmuję osobistą odpowiedzialność za treść wykonywanych przeze mnie opracowań (ekspertyz).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 dnia..................                                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VI. Data wstąpienia do SITLiD</w:t>
      </w:r>
      <w:r>
        <w:rPr>
          <w:sz w:val="28"/>
          <w:szCs w:val="28"/>
        </w:rPr>
        <w:t xml:space="preserve">                                  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Nr legitymacji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Opinia Zarządu Oddziału SITLiD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.......................... dnia ...........................                        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podpisy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VII. Opinia Rady ds. Rzeczoznawstwa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Proponowana specjalność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 dnia .........................                              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podpisy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VIII. Decyzja Prezydium Zarządu Głównego </w:t>
      </w:r>
      <w:r>
        <w:rPr>
          <w:sz w:val="28"/>
          <w:szCs w:val="28"/>
        </w:rPr>
        <w:t>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 zgodność: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Sekretarz Generalny SITLiD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Wpisano do centralnego rejestru rzeczoznawców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pod nr .................. dnia.....................                             .....................................</w:t>
      </w:r>
    </w:p>
    <w:p w:rsidR="00746049" w:rsidRPr="00266D07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podpisy</w:t>
      </w:r>
    </w:p>
    <w:p w:rsidR="00746049" w:rsidRPr="00367C7B" w:rsidRDefault="00746049" w:rsidP="007460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74BE6">
        <w:rPr>
          <w:sz w:val="28"/>
          <w:szCs w:val="28"/>
          <w:u w:val="single"/>
        </w:rPr>
        <w:t>Aktualny wykaz branż oraz specjalności</w:t>
      </w:r>
    </w:p>
    <w:p w:rsidR="00746049" w:rsidRPr="00374BE6" w:rsidRDefault="00746049" w:rsidP="00746049">
      <w:pPr>
        <w:jc w:val="center"/>
        <w:rPr>
          <w:sz w:val="28"/>
          <w:szCs w:val="28"/>
          <w:u w:val="single"/>
        </w:rPr>
      </w:pPr>
      <w:r w:rsidRPr="00374BE6">
        <w:rPr>
          <w:sz w:val="28"/>
          <w:szCs w:val="28"/>
          <w:u w:val="single"/>
        </w:rPr>
        <w:t>obowiązujących przy nadawaniu uprawnień rzeczoznawcy SITLiD</w:t>
      </w:r>
    </w:p>
    <w:p w:rsidR="00746049" w:rsidRDefault="00746049" w:rsidP="00746049">
      <w:pPr>
        <w:jc w:val="center"/>
        <w:rPr>
          <w:sz w:val="28"/>
          <w:szCs w:val="28"/>
          <w:u w:val="single"/>
        </w:rPr>
      </w:pPr>
      <w:r w:rsidRPr="00374BE6">
        <w:rPr>
          <w:sz w:val="28"/>
          <w:szCs w:val="28"/>
          <w:u w:val="single"/>
        </w:rPr>
        <w:t>(obowiązuje od 1 lutego 2003 r. – zał. nr 2 do regulaminu)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BRANŻA – LEŚNICTWO</w:t>
      </w:r>
    </w:p>
    <w:p w:rsidR="00746049" w:rsidRDefault="00746049" w:rsidP="00746049">
      <w:pPr>
        <w:jc w:val="both"/>
        <w:rPr>
          <w:b/>
          <w:i/>
          <w:sz w:val="28"/>
          <w:szCs w:val="28"/>
          <w:u w:val="single"/>
        </w:rPr>
      </w:pPr>
      <w:r w:rsidRPr="00374BE6">
        <w:rPr>
          <w:b/>
          <w:i/>
          <w:sz w:val="28"/>
          <w:szCs w:val="28"/>
          <w:u w:val="single"/>
        </w:rPr>
        <w:t>spec</w:t>
      </w:r>
      <w:r>
        <w:rPr>
          <w:b/>
          <w:i/>
          <w:sz w:val="28"/>
          <w:szCs w:val="28"/>
          <w:u w:val="single"/>
        </w:rPr>
        <w:t>jalności: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hodowla lasu;                                                                      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genetyka, nasiennictwo i szkółkarstwo;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użytkowanie zasobów leśnych;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urządzanie lasu, ocena zasobów leśnych i geoinformatyka;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ochrona przyrody i kształtowanie krajobrazu;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ochrona lasu;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7) turystyczne i rekreacyjne zagospodarowanie lasu;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8) inżynieria leśna;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9) wikliniarstwo;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10) organizacja, zarządzanie, informatyka i ekonomika;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11) bezpieczeństwo, higiena pracy i ergonomia;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12) ochrona przeciwpożarowa;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13) edukacja przyrodniczo-leśna;</w:t>
      </w:r>
    </w:p>
    <w:p w:rsidR="00746049" w:rsidRPr="004E0234" w:rsidRDefault="00746049" w:rsidP="00746049">
      <w:pPr>
        <w:jc w:val="both"/>
        <w:rPr>
          <w:sz w:val="28"/>
          <w:szCs w:val="28"/>
        </w:rPr>
      </w:pPr>
      <w:r w:rsidRPr="004E0234">
        <w:rPr>
          <w:sz w:val="28"/>
          <w:szCs w:val="28"/>
        </w:rPr>
        <w:t>14)</w:t>
      </w:r>
      <w:r>
        <w:rPr>
          <w:sz w:val="28"/>
          <w:szCs w:val="28"/>
        </w:rPr>
        <w:t xml:space="preserve"> gospodarka łowiecka.</w:t>
      </w:r>
    </w:p>
    <w:p w:rsidR="00746049" w:rsidRDefault="00746049" w:rsidP="0074604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BRANŻA – DRZEWNICTWO</w:t>
      </w:r>
    </w:p>
    <w:p w:rsidR="00746049" w:rsidRDefault="00746049" w:rsidP="00746049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specjalności: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tartacznictwo i produkcja półfabrykatów;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przemysł sklejkowy, okleinowy i zapałczany,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przemysł płyt drewnopochodnych;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galanteria drzewna i opakowania z drewna;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przerób chemiczny drewna;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meblarstwo;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7) drewniane konstrukcje i elementy domów;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8) materiały podłogowe;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9) stolarka budowlana;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10) ochrona i konserwacja drewna;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11) przemysłowe wykorzystanie odpadów drzewnych;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12) projektowanie technologii zakładów drzewnych, rekonstrukcja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i modernizacja;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13) maszyny, urządzenia, automatyka;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14) hydrotermiczna obróbka drewna;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15) organizacja i zarządzanie, informatyka, ekonomika;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16) ochrona przeciwpożarowa;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bezpieczeństwo, higiena pracy i ergonomia. </w:t>
      </w:r>
    </w:p>
    <w:p w:rsidR="005A1991" w:rsidRDefault="005A1991"/>
    <w:sectPr w:rsidR="005A1991" w:rsidSect="002E73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C3F"/>
    <w:multiLevelType w:val="hybridMultilevel"/>
    <w:tmpl w:val="6312014C"/>
    <w:lvl w:ilvl="0" w:tplc="98B624F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2B5344E4"/>
    <w:multiLevelType w:val="hybridMultilevel"/>
    <w:tmpl w:val="65468942"/>
    <w:lvl w:ilvl="0" w:tplc="98B624F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1D"/>
    <w:rsid w:val="002E7320"/>
    <w:rsid w:val="005A1991"/>
    <w:rsid w:val="00686014"/>
    <w:rsid w:val="00746049"/>
    <w:rsid w:val="007A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B430"/>
  <w15:chartTrackingRefBased/>
  <w15:docId w15:val="{F831ED3E-8DA1-44CC-851B-234FE2B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6896</Characters>
  <Application>Microsoft Office Word</Application>
  <DocSecurity>0</DocSecurity>
  <Lines>57</Lines>
  <Paragraphs>16</Paragraphs>
  <ScaleCrop>false</ScaleCrop>
  <Company>HP Inc.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Filipczak - RDLP Krosno</dc:creator>
  <cp:keywords/>
  <dc:description/>
  <cp:lastModifiedBy>Piotr Filipczak - RDLP Krosno</cp:lastModifiedBy>
  <cp:revision>4</cp:revision>
  <dcterms:created xsi:type="dcterms:W3CDTF">2020-01-15T10:14:00Z</dcterms:created>
  <dcterms:modified xsi:type="dcterms:W3CDTF">2020-07-06T06:20:00Z</dcterms:modified>
</cp:coreProperties>
</file>