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87FF2" w14:textId="77777777" w:rsidR="007F12FC" w:rsidRPr="00A30180" w:rsidRDefault="007F12FC" w:rsidP="007F12FC">
      <w:pPr>
        <w:spacing w:line="360" w:lineRule="auto"/>
        <w:rPr>
          <w:rFonts w:ascii="Arial" w:hAnsi="Arial" w:cs="Arial"/>
          <w:b/>
          <w:color w:val="000000" w:themeColor="text1"/>
          <w:sz w:val="28"/>
          <w:szCs w:val="28"/>
        </w:rPr>
      </w:pPr>
    </w:p>
    <w:p w14:paraId="7DE13BCE" w14:textId="77777777" w:rsidR="009227EF" w:rsidRPr="00A30180" w:rsidRDefault="009227EF" w:rsidP="007F12FC">
      <w:pPr>
        <w:spacing w:line="360" w:lineRule="auto"/>
        <w:ind w:left="2124" w:firstLine="708"/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A30180">
        <w:rPr>
          <w:rFonts w:ascii="Arial" w:hAnsi="Arial" w:cs="Arial"/>
          <w:b/>
          <w:color w:val="000000" w:themeColor="text1"/>
          <w:sz w:val="28"/>
          <w:szCs w:val="28"/>
        </w:rPr>
        <w:t xml:space="preserve">Żubrze dyktando 2024 </w:t>
      </w:r>
    </w:p>
    <w:p w14:paraId="44C04652" w14:textId="77777777" w:rsidR="00A24C4F" w:rsidRPr="00A30180" w:rsidRDefault="00A24C4F" w:rsidP="007F12FC">
      <w:pPr>
        <w:spacing w:line="360" w:lineRule="auto"/>
        <w:ind w:firstLine="708"/>
        <w:rPr>
          <w:rFonts w:ascii="Arial" w:hAnsi="Arial" w:cs="Arial"/>
          <w:i/>
          <w:color w:val="000000" w:themeColor="text1"/>
          <w:szCs w:val="24"/>
        </w:rPr>
      </w:pPr>
      <w:r w:rsidRPr="00A30180">
        <w:rPr>
          <w:rFonts w:ascii="Arial" w:hAnsi="Arial" w:cs="Arial"/>
          <w:i/>
          <w:color w:val="000000" w:themeColor="text1"/>
          <w:szCs w:val="24"/>
        </w:rPr>
        <w:t>Imię i nazwisko uczestnika ………………………………………...</w:t>
      </w:r>
      <w:r w:rsidR="007F12FC" w:rsidRPr="00A30180">
        <w:rPr>
          <w:rFonts w:ascii="Arial" w:hAnsi="Arial" w:cs="Arial"/>
          <w:i/>
          <w:color w:val="000000" w:themeColor="text1"/>
          <w:szCs w:val="24"/>
        </w:rPr>
        <w:t>...............</w:t>
      </w:r>
    </w:p>
    <w:p w14:paraId="1F5694A1" w14:textId="77777777" w:rsidR="00A24C4F" w:rsidRPr="00A30180" w:rsidRDefault="00A24C4F" w:rsidP="007F12FC">
      <w:pPr>
        <w:spacing w:line="360" w:lineRule="auto"/>
        <w:ind w:firstLine="708"/>
        <w:rPr>
          <w:rFonts w:ascii="Arial" w:hAnsi="Arial" w:cs="Arial"/>
          <w:i/>
          <w:color w:val="000000" w:themeColor="text1"/>
          <w:szCs w:val="24"/>
        </w:rPr>
      </w:pPr>
      <w:r w:rsidRPr="00A30180">
        <w:rPr>
          <w:rFonts w:ascii="Arial" w:hAnsi="Arial" w:cs="Arial"/>
          <w:i/>
          <w:color w:val="000000" w:themeColor="text1"/>
          <w:szCs w:val="24"/>
        </w:rPr>
        <w:t>Liczba punktów ……………             miejsce ………………...</w:t>
      </w:r>
    </w:p>
    <w:p w14:paraId="579099FC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Chato 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>„P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od Florianem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>”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, co się w słońcu mienisz,</w:t>
      </w:r>
    </w:p>
    <w:p w14:paraId="61704CE9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Jako brylanty i złoto, ten tylko doceni</w:t>
      </w:r>
    </w:p>
    <w:p w14:paraId="2C4363DB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Urok twój, co w łożu </w:t>
      </w:r>
      <w:r w:rsidR="00060E57" w:rsidRPr="00A30180">
        <w:rPr>
          <w:rFonts w:ascii="Arial" w:hAnsi="Arial" w:cs="Arial"/>
          <w:color w:val="000000" w:themeColor="text1"/>
          <w:sz w:val="26"/>
          <w:szCs w:val="26"/>
        </w:rPr>
        <w:t xml:space="preserve">dziś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nie zalegał, </w:t>
      </w:r>
    </w:p>
    <w:p w14:paraId="305AA0E6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Lecz 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 xml:space="preserve">do dyktanda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stanął w równych szeregach!</w:t>
      </w:r>
    </w:p>
    <w:p w14:paraId="1FDB7751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I porzuciwszy pielesz domową, żony łono,</w:t>
      </w:r>
    </w:p>
    <w:p w14:paraId="417D1726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Przywi</w:t>
      </w:r>
      <w:r w:rsidR="00060E57" w:rsidRPr="00A30180">
        <w:rPr>
          <w:rFonts w:ascii="Arial" w:hAnsi="Arial" w:cs="Arial"/>
          <w:color w:val="000000" w:themeColor="text1"/>
          <w:sz w:val="26"/>
          <w:szCs w:val="26"/>
        </w:rPr>
        <w:t xml:space="preserve">ózł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tu swe ciało i duszę stęsknioną,</w:t>
      </w:r>
    </w:p>
    <w:p w14:paraId="76EDD389" w14:textId="77777777" w:rsidR="00BA75DC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Co rok 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>cały głód i nędzę wytrzym</w:t>
      </w:r>
      <w:r w:rsidR="00BA75DC" w:rsidRPr="00A30180">
        <w:rPr>
          <w:rFonts w:ascii="Arial" w:hAnsi="Arial" w:cs="Arial"/>
          <w:color w:val="000000" w:themeColor="text1"/>
          <w:sz w:val="26"/>
          <w:szCs w:val="26"/>
        </w:rPr>
        <w:t xml:space="preserve">ać 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>musi</w:t>
      </w:r>
      <w:r w:rsidR="00BA75DC" w:rsidRPr="00A30180">
        <w:rPr>
          <w:rFonts w:ascii="Arial" w:hAnsi="Arial" w:cs="Arial"/>
          <w:color w:val="000000" w:themeColor="text1"/>
          <w:sz w:val="26"/>
          <w:szCs w:val="26"/>
        </w:rPr>
        <w:t>ała,</w:t>
      </w:r>
    </w:p>
    <w:p w14:paraId="1CD91A98" w14:textId="77777777" w:rsidR="00BA75DC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By </w:t>
      </w:r>
      <w:r w:rsidR="00BA75DC" w:rsidRPr="00A30180">
        <w:rPr>
          <w:rFonts w:ascii="Arial" w:hAnsi="Arial" w:cs="Arial"/>
          <w:color w:val="000000" w:themeColor="text1"/>
          <w:sz w:val="26"/>
          <w:szCs w:val="26"/>
        </w:rPr>
        <w:t xml:space="preserve">w Dniu Żubra </w:t>
      </w:r>
      <w:r w:rsidR="00060E57" w:rsidRPr="00A30180">
        <w:rPr>
          <w:rFonts w:ascii="Arial" w:hAnsi="Arial" w:cs="Arial"/>
          <w:color w:val="000000" w:themeColor="text1"/>
          <w:sz w:val="26"/>
          <w:szCs w:val="26"/>
        </w:rPr>
        <w:t>choć na chwilę</w:t>
      </w:r>
      <w:r w:rsidR="00BA75DC" w:rsidRPr="00A30180">
        <w:rPr>
          <w:rFonts w:ascii="Arial" w:hAnsi="Arial" w:cs="Arial"/>
          <w:color w:val="000000" w:themeColor="text1"/>
          <w:sz w:val="26"/>
          <w:szCs w:val="26"/>
        </w:rPr>
        <w:t xml:space="preserve"> się uradowała.</w:t>
      </w:r>
    </w:p>
    <w:p w14:paraId="4FDDFB61" w14:textId="77777777" w:rsidR="00DF1FBF" w:rsidRPr="00A30180" w:rsidRDefault="00DF1FBF" w:rsidP="00FE19C2">
      <w:pPr>
        <w:ind w:firstLine="708"/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Już </w:t>
      </w:r>
      <w:r w:rsidR="00BA75DC" w:rsidRPr="00A30180">
        <w:rPr>
          <w:rFonts w:ascii="Arial" w:hAnsi="Arial" w:cs="Arial"/>
          <w:color w:val="000000" w:themeColor="text1"/>
          <w:sz w:val="26"/>
          <w:szCs w:val="26"/>
        </w:rPr>
        <w:t>dyktando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czas zacząć, </w:t>
      </w:r>
      <w:r w:rsidR="00BA75DC" w:rsidRPr="00A30180">
        <w:rPr>
          <w:rFonts w:ascii="Arial" w:hAnsi="Arial" w:cs="Arial"/>
          <w:color w:val="000000" w:themeColor="text1"/>
          <w:sz w:val="26"/>
          <w:szCs w:val="26"/>
        </w:rPr>
        <w:t xml:space="preserve">naostrzyć ołówek, </w:t>
      </w:r>
    </w:p>
    <w:p w14:paraId="1201A0FE" w14:textId="77777777" w:rsidR="00060E57" w:rsidRPr="00A30180" w:rsidRDefault="00060E57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Słuch wytężyć, ucha nadstawić, by ze słówek</w:t>
      </w:r>
    </w:p>
    <w:p w14:paraId="6389E133" w14:textId="77777777" w:rsidR="00060E57" w:rsidRPr="00A30180" w:rsidRDefault="00060E57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Nic nie uronić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>,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co się z żubrem wiążą.</w:t>
      </w:r>
    </w:p>
    <w:p w14:paraId="3B9152D2" w14:textId="77777777" w:rsidR="00060E57" w:rsidRPr="00A30180" w:rsidRDefault="00060E57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Cisza już, 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 xml:space="preserve">tylko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przysłowiowe muchy krążą</w:t>
      </w:r>
    </w:p>
    <w:p w14:paraId="51230E57" w14:textId="77777777" w:rsidR="003950C7" w:rsidRPr="00A30180" w:rsidRDefault="003950C7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I słuchają natchnionych treści rymowanych,</w:t>
      </w:r>
    </w:p>
    <w:p w14:paraId="48EA0775" w14:textId="77777777" w:rsidR="003950C7" w:rsidRPr="00A30180" w:rsidRDefault="003950C7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Brzęczą i kąsają poś</w:t>
      </w:r>
      <w:r w:rsidR="00060E57" w:rsidRPr="00A30180">
        <w:rPr>
          <w:rFonts w:ascii="Arial" w:hAnsi="Arial" w:cs="Arial"/>
          <w:color w:val="000000" w:themeColor="text1"/>
          <w:sz w:val="26"/>
          <w:szCs w:val="26"/>
        </w:rPr>
        <w:t>ród głów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 xml:space="preserve"> rozgrzanych</w:t>
      </w:r>
      <w:r w:rsidR="002C215A" w:rsidRPr="00A30180">
        <w:rPr>
          <w:rFonts w:ascii="Arial" w:hAnsi="Arial" w:cs="Arial"/>
          <w:color w:val="000000" w:themeColor="text1"/>
          <w:sz w:val="26"/>
          <w:szCs w:val="26"/>
        </w:rPr>
        <w:t xml:space="preserve">,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</w:t>
      </w:r>
    </w:p>
    <w:p w14:paraId="552CE3E7" w14:textId="77777777" w:rsidR="002C215A" w:rsidRPr="00A30180" w:rsidRDefault="002C215A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Znęcone ruchem ludzkim i niezwykłą ciszą</w:t>
      </w:r>
    </w:p>
    <w:p w14:paraId="362FEAF0" w14:textId="77777777" w:rsidR="00060E57" w:rsidRPr="00A30180" w:rsidRDefault="002C215A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Przeszkadzać będą tym, co ze słuchu piszą. 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ab/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ab/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ab/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ab/>
      </w:r>
    </w:p>
    <w:p w14:paraId="6754C0BE" w14:textId="77777777" w:rsidR="002C215A" w:rsidRPr="00A30180" w:rsidRDefault="00FE19C2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A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le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z</w:t>
      </w:r>
      <w:r w:rsidR="002C215A" w:rsidRPr="00A30180">
        <w:rPr>
          <w:rFonts w:ascii="Arial" w:hAnsi="Arial" w:cs="Arial"/>
          <w:color w:val="000000" w:themeColor="text1"/>
          <w:sz w:val="26"/>
          <w:szCs w:val="26"/>
        </w:rPr>
        <w:t xml:space="preserve">anim słońce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wtuli </w:t>
      </w:r>
      <w:r w:rsidR="002C215A" w:rsidRPr="00A30180">
        <w:rPr>
          <w:rFonts w:ascii="Arial" w:hAnsi="Arial" w:cs="Arial"/>
          <w:color w:val="000000" w:themeColor="text1"/>
          <w:sz w:val="26"/>
          <w:szCs w:val="26"/>
        </w:rPr>
        <w:t>łeb w Otrytu kubrak,</w:t>
      </w:r>
    </w:p>
    <w:p w14:paraId="397324C5" w14:textId="77777777" w:rsidR="006F5E71" w:rsidRPr="00A30180" w:rsidRDefault="00FE19C2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Uhonorowany będzie mistrz dyktanda żubra.</w:t>
      </w:r>
    </w:p>
    <w:p w14:paraId="11567B0D" w14:textId="785D3396" w:rsidR="00FE19C2" w:rsidRPr="00A30180" w:rsidRDefault="00FE19C2" w:rsidP="000D39D6">
      <w:pPr>
        <w:ind w:firstLine="708"/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Wieczór </w:t>
      </w:r>
      <w:r w:rsidR="00D33EBD">
        <w:rPr>
          <w:rFonts w:ascii="Arial" w:hAnsi="Arial" w:cs="Arial"/>
          <w:color w:val="000000" w:themeColor="text1"/>
          <w:sz w:val="26"/>
          <w:szCs w:val="26"/>
        </w:rPr>
        <w:t xml:space="preserve">sczerni się,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cichy, chłodny od Chodaku</w:t>
      </w:r>
      <w:r w:rsidRPr="00A30180">
        <w:rPr>
          <w:rStyle w:val="Odwoanieprzypisudolnego"/>
          <w:rFonts w:ascii="Arial" w:hAnsi="Arial" w:cs="Arial"/>
          <w:color w:val="000000" w:themeColor="text1"/>
          <w:sz w:val="26"/>
          <w:szCs w:val="26"/>
        </w:rPr>
        <w:footnoteReference w:id="1"/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,</w:t>
      </w:r>
    </w:p>
    <w:p w14:paraId="3DBB6143" w14:textId="77777777" w:rsidR="00FE19C2" w:rsidRPr="00A30180" w:rsidRDefault="00FE19C2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Mgieł chusta wstanie znad olchowych krzaków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,</w:t>
      </w:r>
    </w:p>
    <w:p w14:paraId="588F2260" w14:textId="77777777" w:rsidR="003843FA" w:rsidRPr="00A30180" w:rsidRDefault="003843FA" w:rsidP="00DF1FBF">
      <w:pPr>
        <w:rPr>
          <w:rFonts w:ascii="Arial" w:hAnsi="Arial" w:cs="Arial"/>
          <w:color w:val="000000" w:themeColor="text1"/>
          <w:sz w:val="26"/>
          <w:szCs w:val="26"/>
        </w:rPr>
      </w:pPr>
    </w:p>
    <w:p w14:paraId="0626B151" w14:textId="77777777" w:rsidR="004B5F6B" w:rsidRPr="00A30180" w:rsidRDefault="004B5F6B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Od </w:t>
      </w:r>
      <w:r w:rsidR="00C57252" w:rsidRPr="00A30180">
        <w:rPr>
          <w:rFonts w:ascii="Arial" w:hAnsi="Arial" w:cs="Arial"/>
          <w:color w:val="000000" w:themeColor="text1"/>
          <w:sz w:val="26"/>
          <w:szCs w:val="26"/>
        </w:rPr>
        <w:t>kirkutu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7F12FC" w:rsidRPr="00A30180">
        <w:rPr>
          <w:rFonts w:ascii="Arial" w:hAnsi="Arial" w:cs="Arial"/>
          <w:color w:val="000000" w:themeColor="text1"/>
          <w:sz w:val="26"/>
          <w:szCs w:val="26"/>
        </w:rPr>
        <w:t xml:space="preserve">sów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pohukiwani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e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FE19C2" w:rsidRPr="00A30180">
        <w:rPr>
          <w:rFonts w:ascii="Arial" w:hAnsi="Arial" w:cs="Arial"/>
          <w:color w:val="000000" w:themeColor="text1"/>
          <w:sz w:val="26"/>
          <w:szCs w:val="26"/>
        </w:rPr>
        <w:t>się powtarza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,</w:t>
      </w:r>
    </w:p>
    <w:p w14:paraId="156D2E3F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Powoli żółkniał, 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>różowił się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i szarzał,</w:t>
      </w:r>
    </w:p>
    <w:p w14:paraId="1893D4BF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Ponad </w:t>
      </w:r>
      <w:r w:rsidR="00C451DA" w:rsidRPr="00A30180">
        <w:rPr>
          <w:rFonts w:ascii="Arial" w:hAnsi="Arial" w:cs="Arial"/>
          <w:color w:val="000000" w:themeColor="text1"/>
          <w:sz w:val="26"/>
          <w:szCs w:val="26"/>
        </w:rPr>
        <w:t>Mohyły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 xml:space="preserve"> i Trohańca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szczytami </w:t>
      </w:r>
    </w:p>
    <w:p w14:paraId="7A555D27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Okrąg niebios znaczony świerków 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ciupagami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,</w:t>
      </w:r>
    </w:p>
    <w:p w14:paraId="37E3A318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Co kłuły księżyc po oczach, aż ten spuścił głowę, </w:t>
      </w:r>
    </w:p>
    <w:p w14:paraId="32F4A85C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Słychać żurawi klangor gdzieś </w:t>
      </w:r>
      <w:r w:rsidR="006F5E71" w:rsidRPr="00A30180">
        <w:rPr>
          <w:rFonts w:ascii="Arial" w:hAnsi="Arial" w:cs="Arial"/>
          <w:color w:val="000000" w:themeColor="text1"/>
          <w:sz w:val="26"/>
          <w:szCs w:val="26"/>
        </w:rPr>
        <w:t>po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nad 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>Chreptiowem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,</w:t>
      </w:r>
    </w:p>
    <w:p w14:paraId="6EEBA6B0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Co 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>jesień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zwiastują i 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>kres turystycznej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uciechy.</w:t>
      </w:r>
    </w:p>
    <w:p w14:paraId="6166A2E6" w14:textId="77777777" w:rsidR="00DF1FBF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Znów </w:t>
      </w:r>
      <w:r w:rsidR="003950C7" w:rsidRPr="00A30180">
        <w:rPr>
          <w:rFonts w:ascii="Arial" w:hAnsi="Arial" w:cs="Arial"/>
          <w:color w:val="000000" w:themeColor="text1"/>
          <w:sz w:val="26"/>
          <w:szCs w:val="26"/>
        </w:rPr>
        <w:t xml:space="preserve">letni ubiór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pr</w:t>
      </w:r>
      <w:r w:rsidR="006F5E71" w:rsidRPr="00A30180">
        <w:rPr>
          <w:rFonts w:ascii="Arial" w:hAnsi="Arial" w:cs="Arial"/>
          <w:color w:val="000000" w:themeColor="text1"/>
          <w:sz w:val="26"/>
          <w:szCs w:val="26"/>
        </w:rPr>
        <w:t xml:space="preserve">zyjdzie 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zrzucić</w:t>
      </w:r>
      <w:r w:rsidR="006F5E71" w:rsidRPr="00A30180">
        <w:rPr>
          <w:rFonts w:ascii="Arial" w:hAnsi="Arial" w:cs="Arial"/>
          <w:color w:val="000000" w:themeColor="text1"/>
          <w:sz w:val="26"/>
          <w:szCs w:val="26"/>
        </w:rPr>
        <w:t xml:space="preserve"> pod strzechy.</w:t>
      </w:r>
    </w:p>
    <w:p w14:paraId="39844039" w14:textId="77777777" w:rsidR="006F5E71" w:rsidRPr="00A30180" w:rsidRDefault="006F5E71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Lecz nie nam zalegać śród puchowych pierzyn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;</w:t>
      </w:r>
    </w:p>
    <w:p w14:paraId="21A0AF6A" w14:textId="77777777" w:rsidR="003950C7" w:rsidRPr="00A30180" w:rsidRDefault="000D39D6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M</w:t>
      </w:r>
      <w:r w:rsidR="006F5E71" w:rsidRPr="00A30180">
        <w:rPr>
          <w:rFonts w:ascii="Arial" w:hAnsi="Arial" w:cs="Arial"/>
          <w:color w:val="000000" w:themeColor="text1"/>
          <w:sz w:val="26"/>
          <w:szCs w:val="26"/>
        </w:rPr>
        <w:t>usi mieć pod górę, ten k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to na szczyt bieży!</w:t>
      </w:r>
      <w:r w:rsidR="006F5E71" w:rsidRPr="00A30180">
        <w:rPr>
          <w:rFonts w:ascii="Arial" w:hAnsi="Arial" w:cs="Arial"/>
          <w:color w:val="000000" w:themeColor="text1"/>
          <w:sz w:val="26"/>
          <w:szCs w:val="26"/>
        </w:rPr>
        <w:t xml:space="preserve"> </w:t>
      </w:r>
    </w:p>
    <w:p w14:paraId="2C762DC8" w14:textId="77777777" w:rsidR="002C215A" w:rsidRPr="00A30180" w:rsidRDefault="006F5E71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W żubrze święto zróbże </w:t>
      </w:r>
      <w:r w:rsidR="00F86231" w:rsidRPr="00A30180">
        <w:rPr>
          <w:rFonts w:ascii="Arial" w:hAnsi="Arial" w:cs="Arial"/>
          <w:color w:val="000000" w:themeColor="text1"/>
          <w:sz w:val="26"/>
          <w:szCs w:val="26"/>
        </w:rPr>
        <w:t>coś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,</w:t>
      </w:r>
      <w:r w:rsidR="002C215A" w:rsidRPr="00A30180">
        <w:rPr>
          <w:rFonts w:ascii="Arial" w:hAnsi="Arial" w:cs="Arial"/>
          <w:color w:val="000000" w:themeColor="text1"/>
          <w:sz w:val="26"/>
          <w:szCs w:val="26"/>
        </w:rPr>
        <w:t xml:space="preserve"> co </w:t>
      </w:r>
      <w:r w:rsidR="00F86231" w:rsidRPr="00A30180">
        <w:rPr>
          <w:rFonts w:ascii="Arial" w:hAnsi="Arial" w:cs="Arial"/>
          <w:color w:val="000000" w:themeColor="text1"/>
          <w:sz w:val="26"/>
          <w:szCs w:val="26"/>
        </w:rPr>
        <w:t>u</w:t>
      </w:r>
      <w:r w:rsidR="002C215A" w:rsidRPr="00A30180">
        <w:rPr>
          <w:rFonts w:ascii="Arial" w:hAnsi="Arial" w:cs="Arial"/>
          <w:color w:val="000000" w:themeColor="text1"/>
          <w:sz w:val="26"/>
          <w:szCs w:val="26"/>
        </w:rPr>
        <w:t>cieszy</w:t>
      </w:r>
      <w:r w:rsidR="00F86231" w:rsidRPr="00A30180">
        <w:rPr>
          <w:rFonts w:ascii="Arial" w:hAnsi="Arial" w:cs="Arial"/>
          <w:color w:val="000000" w:themeColor="text1"/>
          <w:sz w:val="26"/>
          <w:szCs w:val="26"/>
        </w:rPr>
        <w:t>;</w:t>
      </w:r>
    </w:p>
    <w:p w14:paraId="4CC714F1" w14:textId="77777777" w:rsidR="006F5E71" w:rsidRPr="00A30180" w:rsidRDefault="00F86231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Bo k</w:t>
      </w:r>
      <w:r w:rsidR="002C215A" w:rsidRPr="00A30180">
        <w:rPr>
          <w:rFonts w:ascii="Arial" w:hAnsi="Arial" w:cs="Arial"/>
          <w:color w:val="000000" w:themeColor="text1"/>
          <w:sz w:val="26"/>
          <w:szCs w:val="26"/>
        </w:rPr>
        <w:t xml:space="preserve">to pisze dyktando, ten 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słowem nie </w:t>
      </w:r>
      <w:r w:rsidR="002C215A" w:rsidRPr="00A30180">
        <w:rPr>
          <w:rFonts w:ascii="Arial" w:hAnsi="Arial" w:cs="Arial"/>
          <w:color w:val="000000" w:themeColor="text1"/>
          <w:sz w:val="26"/>
          <w:szCs w:val="26"/>
        </w:rPr>
        <w:t>grzeszy…</w:t>
      </w:r>
    </w:p>
    <w:p w14:paraId="0C7B3FBD" w14:textId="77777777" w:rsidR="000666A7" w:rsidRPr="00A30180" w:rsidRDefault="000666A7" w:rsidP="000666A7">
      <w:pPr>
        <w:ind w:firstLine="708"/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Lecz teraz nam niespiesznie, ale nie pomału,</w:t>
      </w:r>
    </w:p>
    <w:p w14:paraId="6F48F57F" w14:textId="77777777" w:rsidR="000666A7" w:rsidRPr="00A30180" w:rsidRDefault="000666A7" w:rsidP="000666A7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Zmierzać trzeba do dyktanda finału,</w:t>
      </w:r>
    </w:p>
    <w:p w14:paraId="5CFF000C" w14:textId="2A90ED51" w:rsidR="000666A7" w:rsidRPr="00A30180" w:rsidRDefault="000666A7" w:rsidP="000666A7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Kciuki ścisnąć niesłabo, bowiem chodzi o to</w:t>
      </w:r>
      <w:r w:rsidR="00D33EBD">
        <w:rPr>
          <w:rFonts w:ascii="Arial" w:hAnsi="Arial" w:cs="Arial"/>
          <w:color w:val="000000" w:themeColor="text1"/>
          <w:sz w:val="26"/>
          <w:szCs w:val="26"/>
        </w:rPr>
        <w:t>,</w:t>
      </w:r>
    </w:p>
    <w:p w14:paraId="3DB1B064" w14:textId="77777777" w:rsidR="000666A7" w:rsidRPr="00A30180" w:rsidRDefault="000666A7" w:rsidP="000666A7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Że na paryskim bruku idzie gra o złoto,</w:t>
      </w:r>
    </w:p>
    <w:p w14:paraId="64C8B29C" w14:textId="77777777" w:rsidR="000666A7" w:rsidRPr="00A30180" w:rsidRDefault="000666A7" w:rsidP="000666A7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Co się od lat dziesiątek już Polakom marzy.</w:t>
      </w:r>
    </w:p>
    <w:p w14:paraId="0278F30D" w14:textId="77777777" w:rsidR="000666A7" w:rsidRPr="00A30180" w:rsidRDefault="000666A7" w:rsidP="000666A7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Będzie</w:t>
      </w:r>
      <w:r w:rsidR="007D562F" w:rsidRPr="00A30180">
        <w:rPr>
          <w:rFonts w:ascii="Arial" w:hAnsi="Arial" w:cs="Arial"/>
          <w:color w:val="000000" w:themeColor="text1"/>
          <w:sz w:val="26"/>
          <w:szCs w:val="26"/>
        </w:rPr>
        <w:t>m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wszyscy radośni i dumni, </w:t>
      </w:r>
    </w:p>
    <w:p w14:paraId="7510EE2B" w14:textId="77777777" w:rsidR="000666A7" w:rsidRPr="00A30180" w:rsidRDefault="000666A7" w:rsidP="000666A7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Jak gwoździa Francuzom huknie Huber z Humnisk</w:t>
      </w:r>
      <w:r w:rsidR="007D562F" w:rsidRPr="00A30180">
        <w:rPr>
          <w:rFonts w:ascii="Arial" w:hAnsi="Arial" w:cs="Arial"/>
          <w:color w:val="000000" w:themeColor="text1"/>
          <w:sz w:val="26"/>
          <w:szCs w:val="26"/>
        </w:rPr>
        <w:t>,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</w:t>
      </w:r>
    </w:p>
    <w:p w14:paraId="258DED86" w14:textId="77777777" w:rsidR="000666A7" w:rsidRPr="00A30180" w:rsidRDefault="000666A7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A odkręcony Kurek da punkt meczbolowy</w:t>
      </w:r>
      <w:r w:rsidR="007D562F" w:rsidRPr="00A30180">
        <w:rPr>
          <w:rFonts w:ascii="Arial" w:hAnsi="Arial" w:cs="Arial"/>
          <w:color w:val="000000" w:themeColor="text1"/>
          <w:sz w:val="26"/>
          <w:szCs w:val="26"/>
        </w:rPr>
        <w:t>.</w:t>
      </w:r>
    </w:p>
    <w:p w14:paraId="50DDE87F" w14:textId="77777777" w:rsidR="000D39D6" w:rsidRPr="00A30180" w:rsidRDefault="00F13568" w:rsidP="007F12FC">
      <w:pPr>
        <w:ind w:firstLine="708"/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Lecz 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 xml:space="preserve"> wró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ci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 xml:space="preserve">my za rok, by do </w:t>
      </w:r>
      <w:r w:rsidR="000666A7" w:rsidRPr="00A30180">
        <w:rPr>
          <w:rFonts w:ascii="Arial" w:hAnsi="Arial" w:cs="Arial"/>
          <w:color w:val="000000" w:themeColor="text1"/>
          <w:sz w:val="26"/>
          <w:szCs w:val="26"/>
        </w:rPr>
        <w:t>żubrowych</w:t>
      </w:r>
    </w:p>
    <w:p w14:paraId="6C2D4087" w14:textId="77777777" w:rsidR="000D39D6" w:rsidRPr="00A30180" w:rsidRDefault="000666A7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Słówek 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znów zasiąść w konkury,</w:t>
      </w:r>
    </w:p>
    <w:p w14:paraId="1F116691" w14:textId="77777777" w:rsidR="000D39D6" w:rsidRPr="00A30180" w:rsidRDefault="000D39D6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Roztęsknią się lasy, zaczekają góry.</w:t>
      </w:r>
    </w:p>
    <w:p w14:paraId="79989553" w14:textId="77777777" w:rsidR="00DF1FBF" w:rsidRPr="00A30180" w:rsidRDefault="000D39D6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>Choć g</w:t>
      </w:r>
      <w:r w:rsidR="00DF1FBF" w:rsidRPr="00A30180">
        <w:rPr>
          <w:rFonts w:ascii="Arial" w:hAnsi="Arial" w:cs="Arial"/>
          <w:color w:val="000000" w:themeColor="text1"/>
          <w:sz w:val="26"/>
          <w:szCs w:val="26"/>
        </w:rPr>
        <w:t>łos łamie się w krtani, dr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>ży</w:t>
      </w:r>
      <w:r w:rsidR="00DF1FBF" w:rsidRPr="00A30180">
        <w:rPr>
          <w:rFonts w:ascii="Arial" w:hAnsi="Arial" w:cs="Arial"/>
          <w:color w:val="000000" w:themeColor="text1"/>
          <w:sz w:val="26"/>
          <w:szCs w:val="26"/>
        </w:rPr>
        <w:t xml:space="preserve"> powieka,</w:t>
      </w:r>
    </w:p>
    <w:p w14:paraId="02BACDE9" w14:textId="30628EFA" w:rsidR="00F13568" w:rsidRPr="00A30180" w:rsidRDefault="00DF1FBF" w:rsidP="00DF1FBF">
      <w:pPr>
        <w:rPr>
          <w:rFonts w:ascii="Arial" w:hAnsi="Arial" w:cs="Arial"/>
          <w:color w:val="000000" w:themeColor="text1"/>
          <w:sz w:val="26"/>
          <w:szCs w:val="26"/>
        </w:rPr>
      </w:pP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Wiadomo - </w:t>
      </w:r>
      <w:r w:rsidR="000D39D6" w:rsidRPr="00A30180">
        <w:rPr>
          <w:rFonts w:ascii="Arial" w:hAnsi="Arial" w:cs="Arial"/>
          <w:color w:val="000000" w:themeColor="text1"/>
          <w:sz w:val="26"/>
          <w:szCs w:val="26"/>
        </w:rPr>
        <w:t>zimę</w:t>
      </w:r>
      <w:r w:rsidRPr="00A30180">
        <w:rPr>
          <w:rFonts w:ascii="Arial" w:hAnsi="Arial" w:cs="Arial"/>
          <w:color w:val="000000" w:themeColor="text1"/>
          <w:sz w:val="26"/>
          <w:szCs w:val="26"/>
        </w:rPr>
        <w:t xml:space="preserve"> jakoś musimy przeczekać.</w:t>
      </w:r>
    </w:p>
    <w:sectPr w:rsidR="00F13568" w:rsidRPr="00A301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85DB2" w14:textId="77777777" w:rsidR="00CE6130" w:rsidRDefault="00CE6130" w:rsidP="00FE19C2">
      <w:pPr>
        <w:spacing w:after="0" w:line="240" w:lineRule="auto"/>
      </w:pPr>
      <w:r>
        <w:separator/>
      </w:r>
    </w:p>
  </w:endnote>
  <w:endnote w:type="continuationSeparator" w:id="0">
    <w:p w14:paraId="4350C3B2" w14:textId="77777777" w:rsidR="00CE6130" w:rsidRDefault="00CE6130" w:rsidP="00FE19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CB23F3" w14:textId="77777777" w:rsidR="00CE6130" w:rsidRDefault="00CE6130" w:rsidP="00FE19C2">
      <w:pPr>
        <w:spacing w:after="0" w:line="240" w:lineRule="auto"/>
      </w:pPr>
      <w:r>
        <w:separator/>
      </w:r>
    </w:p>
  </w:footnote>
  <w:footnote w:type="continuationSeparator" w:id="0">
    <w:p w14:paraId="0C33CD48" w14:textId="77777777" w:rsidR="00CE6130" w:rsidRDefault="00CE6130" w:rsidP="00FE19C2">
      <w:pPr>
        <w:spacing w:after="0" w:line="240" w:lineRule="auto"/>
      </w:pPr>
      <w:r>
        <w:continuationSeparator/>
      </w:r>
    </w:p>
  </w:footnote>
  <w:footnote w:id="1">
    <w:p w14:paraId="55F3F9E0" w14:textId="77777777" w:rsidR="00FE19C2" w:rsidRDefault="00FE19C2">
      <w:pPr>
        <w:pStyle w:val="Tekstprzypisudolnego"/>
      </w:pPr>
      <w:r>
        <w:rPr>
          <w:rStyle w:val="Odwoanieprzypisudolnego"/>
        </w:rPr>
        <w:footnoteRef/>
      </w:r>
      <w:r>
        <w:t xml:space="preserve"> Wzgórze nad Lutowiskami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27EF"/>
    <w:rsid w:val="00060E57"/>
    <w:rsid w:val="000666A7"/>
    <w:rsid w:val="000D39D6"/>
    <w:rsid w:val="002C215A"/>
    <w:rsid w:val="0030465C"/>
    <w:rsid w:val="003843FA"/>
    <w:rsid w:val="003950C7"/>
    <w:rsid w:val="004B5F6B"/>
    <w:rsid w:val="006F5E71"/>
    <w:rsid w:val="007D562F"/>
    <w:rsid w:val="007F12FC"/>
    <w:rsid w:val="009227EF"/>
    <w:rsid w:val="009A303B"/>
    <w:rsid w:val="00A24C4F"/>
    <w:rsid w:val="00A30180"/>
    <w:rsid w:val="00B03B0C"/>
    <w:rsid w:val="00BA75DC"/>
    <w:rsid w:val="00BC0EE6"/>
    <w:rsid w:val="00C451DA"/>
    <w:rsid w:val="00C57252"/>
    <w:rsid w:val="00CB7FB4"/>
    <w:rsid w:val="00CE6130"/>
    <w:rsid w:val="00D33EBD"/>
    <w:rsid w:val="00DF1FBF"/>
    <w:rsid w:val="00E2759D"/>
    <w:rsid w:val="00E45E54"/>
    <w:rsid w:val="00F13568"/>
    <w:rsid w:val="00F86231"/>
    <w:rsid w:val="00FC2066"/>
    <w:rsid w:val="00FE1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7A187"/>
  <w15:chartTrackingRefBased/>
  <w15:docId w15:val="{A6DB2FFE-3F66-481B-B53D-EF1DEA5FE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27EF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E19C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E19C2"/>
    <w:rPr>
      <w:rFonts w:ascii="Times New Roman" w:eastAsia="Calibri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E19C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43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43F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766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295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Marszałek - RDLP w Krośnie</dc:creator>
  <cp:keywords/>
  <dc:description/>
  <cp:lastModifiedBy>Paulina Pawłowska - RDLP w Krośnie</cp:lastModifiedBy>
  <cp:revision>3</cp:revision>
  <cp:lastPrinted>2024-08-08T07:09:00Z</cp:lastPrinted>
  <dcterms:created xsi:type="dcterms:W3CDTF">2024-08-08T07:16:00Z</dcterms:created>
  <dcterms:modified xsi:type="dcterms:W3CDTF">2024-08-08T07:48:00Z</dcterms:modified>
</cp:coreProperties>
</file>